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38D359" w14:textId="77777777" w:rsidR="00CC5344" w:rsidRPr="00767444" w:rsidRDefault="005D68B9" w:rsidP="00936BE6">
      <w:pPr>
        <w:ind w:left="7080"/>
        <w:rPr>
          <w:b/>
          <w:noProof/>
          <w:sz w:val="28"/>
          <w:szCs w:val="28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09BE474D" wp14:editId="63C2053A">
            <wp:simplePos x="0" y="0"/>
            <wp:positionH relativeFrom="column">
              <wp:posOffset>4988560</wp:posOffset>
            </wp:positionH>
            <wp:positionV relativeFrom="paragraph">
              <wp:posOffset>54610</wp:posOffset>
            </wp:positionV>
            <wp:extent cx="481965" cy="633095"/>
            <wp:effectExtent l="0" t="0" r="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965" cy="633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6BE6">
        <w:rPr>
          <w:noProof/>
          <w:sz w:val="20"/>
        </w:rPr>
        <w:br w:type="textWrapping" w:clear="all"/>
      </w:r>
      <w:r w:rsidRPr="00767444">
        <w:rPr>
          <w:b/>
          <w:noProof/>
          <w:sz w:val="28"/>
          <w:szCs w:val="28"/>
        </w:rPr>
        <w:t>GRAD VELIKA GORICA</w:t>
      </w:r>
    </w:p>
    <w:p w14:paraId="7710D61E" w14:textId="77777777" w:rsidR="005D68B9" w:rsidRPr="00767444" w:rsidRDefault="005D68B9" w:rsidP="00936BE6">
      <w:pPr>
        <w:pStyle w:val="Bezproreda"/>
        <w:jc w:val="center"/>
        <w:rPr>
          <w:b/>
          <w:noProof/>
          <w:sz w:val="28"/>
          <w:szCs w:val="28"/>
        </w:rPr>
      </w:pPr>
      <w:r w:rsidRPr="00767444">
        <w:rPr>
          <w:b/>
          <w:noProof/>
          <w:sz w:val="28"/>
          <w:szCs w:val="28"/>
        </w:rPr>
        <w:t xml:space="preserve">UPRAVNI ODJEL ZA </w:t>
      </w:r>
      <w:r w:rsidR="00903F9C">
        <w:rPr>
          <w:b/>
          <w:noProof/>
          <w:sz w:val="28"/>
          <w:szCs w:val="28"/>
        </w:rPr>
        <w:t xml:space="preserve">PREDŠKOLSKI ODGOJ, ŠKOLSTVO I </w:t>
      </w:r>
      <w:r w:rsidRPr="00767444">
        <w:rPr>
          <w:b/>
          <w:noProof/>
          <w:sz w:val="28"/>
          <w:szCs w:val="28"/>
        </w:rPr>
        <w:t>DRUŠTVENE DJELATNOSTI</w:t>
      </w:r>
    </w:p>
    <w:p w14:paraId="5BF34677" w14:textId="77777777" w:rsidR="00936BE6" w:rsidRPr="00936BE6" w:rsidRDefault="00936BE6" w:rsidP="00936BE6">
      <w:pPr>
        <w:pStyle w:val="Bezproreda"/>
        <w:jc w:val="center"/>
        <w:rPr>
          <w:b/>
          <w:noProof/>
          <w:color w:val="FF0000"/>
          <w:sz w:val="28"/>
          <w:szCs w:val="28"/>
        </w:rPr>
      </w:pPr>
    </w:p>
    <w:p w14:paraId="1EE32FF4" w14:textId="79F62EFD" w:rsidR="00CC5344" w:rsidRPr="00767444" w:rsidRDefault="00CC5344" w:rsidP="005C1F20">
      <w:pPr>
        <w:ind w:left="851" w:right="1244"/>
        <w:jc w:val="center"/>
        <w:rPr>
          <w:rFonts w:asciiTheme="minorHAnsi" w:hAnsiTheme="minorHAnsi"/>
          <w:b/>
          <w:sz w:val="28"/>
          <w:szCs w:val="28"/>
        </w:rPr>
      </w:pPr>
      <w:r w:rsidRPr="00767444">
        <w:rPr>
          <w:rFonts w:asciiTheme="minorHAnsi" w:hAnsiTheme="minorHAnsi"/>
          <w:b/>
          <w:sz w:val="28"/>
          <w:szCs w:val="28"/>
        </w:rPr>
        <w:t>Javni poziv za</w:t>
      </w:r>
      <w:r w:rsidR="005D68B9" w:rsidRPr="00767444">
        <w:rPr>
          <w:rFonts w:asciiTheme="minorHAnsi" w:hAnsiTheme="minorHAnsi"/>
          <w:b/>
          <w:sz w:val="28"/>
          <w:szCs w:val="28"/>
        </w:rPr>
        <w:t xml:space="preserve"> </w:t>
      </w:r>
      <w:r w:rsidR="00282AA2" w:rsidRPr="00282AA2">
        <w:rPr>
          <w:rFonts w:asciiTheme="minorHAnsi" w:hAnsiTheme="minorHAnsi"/>
          <w:b/>
          <w:sz w:val="28"/>
          <w:szCs w:val="28"/>
        </w:rPr>
        <w:t>predlaganje programa/projekata javnih potreba u kulturi Grada Velike Gorice za 202</w:t>
      </w:r>
      <w:r w:rsidR="00483CAC">
        <w:rPr>
          <w:rFonts w:asciiTheme="minorHAnsi" w:hAnsiTheme="minorHAnsi"/>
          <w:b/>
          <w:sz w:val="28"/>
          <w:szCs w:val="28"/>
        </w:rPr>
        <w:t>6</w:t>
      </w:r>
      <w:r w:rsidR="00282AA2" w:rsidRPr="00282AA2">
        <w:rPr>
          <w:rFonts w:asciiTheme="minorHAnsi" w:hAnsiTheme="minorHAnsi"/>
          <w:b/>
          <w:sz w:val="28"/>
          <w:szCs w:val="28"/>
        </w:rPr>
        <w:t>. godinu</w:t>
      </w:r>
    </w:p>
    <w:tbl>
      <w:tblPr>
        <w:tblStyle w:val="Reetkatablice"/>
        <w:tblW w:w="14737" w:type="dxa"/>
        <w:tblInd w:w="959" w:type="dxa"/>
        <w:tblLook w:val="04A0" w:firstRow="1" w:lastRow="0" w:firstColumn="1" w:lastColumn="0" w:noHBand="0" w:noVBand="1"/>
      </w:tblPr>
      <w:tblGrid>
        <w:gridCol w:w="420"/>
        <w:gridCol w:w="420"/>
        <w:gridCol w:w="12479"/>
        <w:gridCol w:w="1418"/>
      </w:tblGrid>
      <w:tr w:rsidR="00714615" w:rsidRPr="00767444" w14:paraId="1A054962" w14:textId="77777777" w:rsidTr="00714615">
        <w:tc>
          <w:tcPr>
            <w:tcW w:w="420" w:type="dxa"/>
            <w:shd w:val="clear" w:color="auto" w:fill="00B0F0"/>
          </w:tcPr>
          <w:p w14:paraId="0CB36CA0" w14:textId="77777777" w:rsidR="00714615" w:rsidRPr="00F739AC" w:rsidRDefault="00714615" w:rsidP="00DE5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14317" w:type="dxa"/>
            <w:gridSpan w:val="3"/>
            <w:shd w:val="clear" w:color="auto" w:fill="00B0F0"/>
          </w:tcPr>
          <w:p w14:paraId="5A5AE674" w14:textId="77777777" w:rsidR="00714615" w:rsidRPr="00F739AC" w:rsidRDefault="00714615" w:rsidP="00DE5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9AC">
              <w:rPr>
                <w:rFonts w:ascii="Times New Roman" w:hAnsi="Times New Roman"/>
                <w:b/>
                <w:bCs/>
                <w:sz w:val="32"/>
                <w:szCs w:val="32"/>
              </w:rPr>
              <w:t>POPIS PRILOGA KOJE JE POTREBNO PRILOŽITI UZ PRIJAVU</w:t>
            </w:r>
          </w:p>
          <w:p w14:paraId="6C47D00C" w14:textId="77777777" w:rsidR="00714615" w:rsidRPr="00F739AC" w:rsidRDefault="00714615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615" w:rsidRPr="00767444" w14:paraId="353EC065" w14:textId="77777777" w:rsidTr="00714615">
        <w:tc>
          <w:tcPr>
            <w:tcW w:w="420" w:type="dxa"/>
          </w:tcPr>
          <w:p w14:paraId="57DCF32A" w14:textId="77777777" w:rsidR="00714615" w:rsidRPr="00F739AC" w:rsidRDefault="00714615" w:rsidP="00582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7" w:type="dxa"/>
            <w:gridSpan w:val="3"/>
          </w:tcPr>
          <w:p w14:paraId="526985CC" w14:textId="77777777" w:rsidR="00714615" w:rsidRPr="00F739AC" w:rsidRDefault="00714615" w:rsidP="00582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615" w:rsidRPr="00767444" w14:paraId="1C042DAD" w14:textId="77777777" w:rsidTr="00714615">
        <w:tc>
          <w:tcPr>
            <w:tcW w:w="420" w:type="dxa"/>
          </w:tcPr>
          <w:p w14:paraId="4367C200" w14:textId="77777777" w:rsidR="00714615" w:rsidRDefault="00714615" w:rsidP="00714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4317" w:type="dxa"/>
            <w:gridSpan w:val="3"/>
          </w:tcPr>
          <w:p w14:paraId="7E8A55A2" w14:textId="77777777" w:rsidR="00714615" w:rsidRPr="00F739AC" w:rsidRDefault="00714615" w:rsidP="00C37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POPIS </w:t>
            </w:r>
            <w:r w:rsidRPr="00F739AC">
              <w:rPr>
                <w:rFonts w:ascii="Times New Roman" w:hAnsi="Times New Roman"/>
                <w:b/>
                <w:bCs/>
                <w:sz w:val="28"/>
                <w:szCs w:val="28"/>
              </w:rPr>
              <w:t>OBVEZN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E</w:t>
            </w:r>
            <w:r w:rsidRPr="00F739A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NATJEČAJN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E</w:t>
            </w:r>
            <w:r w:rsidRPr="00F739A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DOKUMENTACIJ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E</w:t>
            </w:r>
            <w:r w:rsidRPr="00F739A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KOJA SE MORA DOSTAVITI U ROKU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, A KOJA SE PRILAŽE OVISNO O KATEGORIJI PRIJAVITELJA (UDRUGE ILI OSTALI PRIJAVITELJI) PREMA UPUTAMA</w:t>
            </w:r>
            <w:r w:rsidR="00C37DF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ZA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PRIJAVITELJ</w:t>
            </w:r>
            <w:r w:rsidR="00C37DF9">
              <w:rPr>
                <w:rFonts w:ascii="Times New Roman" w:hAnsi="Times New Roman"/>
                <w:b/>
                <w:bCs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F739A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714615" w:rsidRPr="00767444" w14:paraId="20FF46DD" w14:textId="77777777" w:rsidTr="00714615">
        <w:tc>
          <w:tcPr>
            <w:tcW w:w="420" w:type="dxa"/>
          </w:tcPr>
          <w:p w14:paraId="67590935" w14:textId="77777777" w:rsidR="00714615" w:rsidRPr="00F739AC" w:rsidRDefault="00714615" w:rsidP="002F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317" w:type="dxa"/>
            <w:gridSpan w:val="3"/>
          </w:tcPr>
          <w:p w14:paraId="5DC31B68" w14:textId="77777777" w:rsidR="00714615" w:rsidRPr="00F739AC" w:rsidRDefault="00C37DF9" w:rsidP="002F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(označi s X priloženu dokumentaciju)</w:t>
            </w:r>
          </w:p>
        </w:tc>
      </w:tr>
      <w:tr w:rsidR="00714615" w:rsidRPr="00767444" w14:paraId="2767D1F8" w14:textId="77777777" w:rsidTr="00714615">
        <w:tc>
          <w:tcPr>
            <w:tcW w:w="420" w:type="dxa"/>
          </w:tcPr>
          <w:p w14:paraId="7C4E5D34" w14:textId="77777777" w:rsidR="00714615" w:rsidRPr="00F739AC" w:rsidRDefault="00714615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 w14:paraId="655A9AAF" w14:textId="77777777" w:rsidR="00714615" w:rsidRPr="00F739AC" w:rsidRDefault="00714615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39AC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13897" w:type="dxa"/>
            <w:gridSpan w:val="2"/>
          </w:tcPr>
          <w:p w14:paraId="5FED2315" w14:textId="77777777" w:rsidR="00714615" w:rsidRPr="00F739AC" w:rsidRDefault="00714615" w:rsidP="003A3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39AC">
              <w:rPr>
                <w:rFonts w:ascii="Times New Roman" w:hAnsi="Times New Roman"/>
                <w:b/>
                <w:bCs/>
                <w:sz w:val="24"/>
                <w:szCs w:val="24"/>
              </w:rPr>
              <w:t>Popunjen, potpisan i ovjeren PRIJAVNI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OBRAZAC </w:t>
            </w:r>
            <w:r w:rsidRPr="00F739AC">
              <w:rPr>
                <w:rFonts w:ascii="Times New Roman" w:hAnsi="Times New Roman"/>
                <w:b/>
                <w:bCs/>
                <w:sz w:val="24"/>
                <w:szCs w:val="24"/>
              </w:rPr>
              <w:t>za program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Pr="00F739AC">
              <w:rPr>
                <w:rFonts w:ascii="Times New Roman" w:hAnsi="Times New Roman"/>
                <w:b/>
                <w:bCs/>
                <w:sz w:val="24"/>
                <w:szCs w:val="24"/>
              </w:rPr>
              <w:t>/projekt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="00C37DF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u kulturi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F739AC">
              <w:rPr>
                <w:rFonts w:ascii="Times New Roman" w:hAnsi="Times New Roman"/>
                <w:b/>
                <w:bCs/>
                <w:sz w:val="24"/>
                <w:szCs w:val="24"/>
              </w:rPr>
              <w:t>na propisanome obrascu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714615" w:rsidRPr="00767444" w14:paraId="51FF4F16" w14:textId="77777777" w:rsidTr="00714615">
        <w:tc>
          <w:tcPr>
            <w:tcW w:w="420" w:type="dxa"/>
          </w:tcPr>
          <w:p w14:paraId="54EEDBCD" w14:textId="77777777" w:rsidR="00714615" w:rsidRPr="00F739AC" w:rsidRDefault="00714615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 w14:paraId="6A7336F7" w14:textId="77777777" w:rsidR="00714615" w:rsidRPr="00F739AC" w:rsidRDefault="00714615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39AC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13897" w:type="dxa"/>
            <w:gridSpan w:val="2"/>
          </w:tcPr>
          <w:p w14:paraId="6110865C" w14:textId="77777777" w:rsidR="00714615" w:rsidRPr="00F739AC" w:rsidRDefault="00714615" w:rsidP="00541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39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Obrazac izjave o nepostojanju dvostrukog financiranja </w:t>
            </w:r>
          </w:p>
        </w:tc>
      </w:tr>
      <w:tr w:rsidR="00714615" w:rsidRPr="00767444" w14:paraId="1D1F35B3" w14:textId="77777777" w:rsidTr="00714615">
        <w:tc>
          <w:tcPr>
            <w:tcW w:w="420" w:type="dxa"/>
          </w:tcPr>
          <w:p w14:paraId="4A89ECC3" w14:textId="77777777" w:rsidR="00714615" w:rsidRPr="00F739AC" w:rsidRDefault="00714615" w:rsidP="00C70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 w14:paraId="284CD2A7" w14:textId="77777777" w:rsidR="00714615" w:rsidRPr="00F739AC" w:rsidRDefault="00714615" w:rsidP="00C70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39AC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13897" w:type="dxa"/>
            <w:gridSpan w:val="2"/>
          </w:tcPr>
          <w:p w14:paraId="263A1408" w14:textId="5C984C38" w:rsidR="00714615" w:rsidRPr="00F739AC" w:rsidRDefault="00714615" w:rsidP="00483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39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Obrazac izjave o financiranim projektima iz javnih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izvora</w:t>
            </w:r>
            <w:r w:rsidR="00C35E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u 20</w:t>
            </w:r>
            <w:r w:rsidR="00F6140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483CAC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bookmarkStart w:id="0" w:name="_GoBack"/>
            <w:bookmarkEnd w:id="0"/>
            <w:r w:rsidRPr="00F739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godini </w:t>
            </w:r>
          </w:p>
        </w:tc>
      </w:tr>
      <w:tr w:rsidR="00714615" w:rsidRPr="00767444" w14:paraId="06F25F6E" w14:textId="77777777" w:rsidTr="00714615">
        <w:tc>
          <w:tcPr>
            <w:tcW w:w="420" w:type="dxa"/>
          </w:tcPr>
          <w:p w14:paraId="515BCFBF" w14:textId="77777777" w:rsidR="00714615" w:rsidRPr="00F739AC" w:rsidRDefault="00714615" w:rsidP="00C70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 w14:paraId="4A3DA34F" w14:textId="77777777" w:rsidR="00714615" w:rsidRPr="00F739AC" w:rsidRDefault="00714615" w:rsidP="00C70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39AC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13897" w:type="dxa"/>
            <w:gridSpan w:val="2"/>
          </w:tcPr>
          <w:p w14:paraId="39AEEE22" w14:textId="77777777" w:rsidR="00714615" w:rsidRPr="00F739AC" w:rsidRDefault="00714615" w:rsidP="00714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39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Preslika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Pr="00F739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zvatka iz Registra neprofitnih organizacija, ne stariji od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 mjeseci od</w:t>
            </w:r>
            <w:r w:rsidRPr="00F739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dana raspisivanja</w:t>
            </w:r>
            <w:r w:rsidRPr="00F739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Poziv</w:t>
            </w:r>
            <w:r w:rsidR="00C37DF9"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</w:p>
        </w:tc>
      </w:tr>
      <w:tr w:rsidR="00714615" w:rsidRPr="00767444" w14:paraId="0344A789" w14:textId="77777777" w:rsidTr="00714615">
        <w:tc>
          <w:tcPr>
            <w:tcW w:w="420" w:type="dxa"/>
          </w:tcPr>
          <w:p w14:paraId="1B43A09B" w14:textId="77777777" w:rsidR="00714615" w:rsidRPr="00F739AC" w:rsidRDefault="00714615" w:rsidP="00C70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 w14:paraId="0C752324" w14:textId="77777777" w:rsidR="00714615" w:rsidRPr="00F739AC" w:rsidRDefault="00714615" w:rsidP="00C70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39AC"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13897" w:type="dxa"/>
            <w:gridSpan w:val="2"/>
          </w:tcPr>
          <w:p w14:paraId="04D1E4D6" w14:textId="77777777" w:rsidR="00714615" w:rsidRPr="00F739AC" w:rsidRDefault="00714615" w:rsidP="00714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39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Preslika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</w:t>
            </w:r>
            <w:r w:rsidRPr="00F739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otvrde Ministarstva financija/Porezne uprave o stanju javnog dugovanja za prijavitelja </w:t>
            </w:r>
          </w:p>
        </w:tc>
      </w:tr>
      <w:tr w:rsidR="00714615" w:rsidRPr="00767444" w14:paraId="5D70F510" w14:textId="77777777" w:rsidTr="00714615">
        <w:tc>
          <w:tcPr>
            <w:tcW w:w="420" w:type="dxa"/>
          </w:tcPr>
          <w:p w14:paraId="7BDBD250" w14:textId="77777777" w:rsidR="00714615" w:rsidRDefault="00714615" w:rsidP="00C70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 w14:paraId="3B2032F6" w14:textId="77777777" w:rsidR="00714615" w:rsidRDefault="00714615" w:rsidP="00C70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13897" w:type="dxa"/>
            <w:gridSpan w:val="2"/>
          </w:tcPr>
          <w:p w14:paraId="5D4FE780" w14:textId="77777777" w:rsidR="00714615" w:rsidRPr="001653FA" w:rsidRDefault="00714615" w:rsidP="0071461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53FA">
              <w:rPr>
                <w:rFonts w:ascii="Times New Roman" w:hAnsi="Times New Roman"/>
                <w:b/>
                <w:sz w:val="24"/>
                <w:szCs w:val="24"/>
              </w:rPr>
              <w:t xml:space="preserve">Preslika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u</w:t>
            </w:r>
            <w:r w:rsidRPr="001653FA">
              <w:rPr>
                <w:rFonts w:ascii="Times New Roman" w:hAnsi="Times New Roman"/>
                <w:b/>
                <w:sz w:val="24"/>
                <w:szCs w:val="24"/>
              </w:rPr>
              <w:t>vjerenja nadležnog suda, ne starije od 6 mjeseci, da se protiv osobe ovlaštene za zastupanje i voditelja programa/projekta ne vodi kazneni postupak</w:t>
            </w:r>
          </w:p>
        </w:tc>
      </w:tr>
      <w:tr w:rsidR="00714615" w:rsidRPr="00767444" w14:paraId="32465337" w14:textId="77777777" w:rsidTr="00714615">
        <w:tc>
          <w:tcPr>
            <w:tcW w:w="420" w:type="dxa"/>
          </w:tcPr>
          <w:p w14:paraId="51763F4D" w14:textId="77777777" w:rsidR="00714615" w:rsidRDefault="00714615" w:rsidP="00165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 w14:paraId="40675AAB" w14:textId="77777777" w:rsidR="00714615" w:rsidRPr="00055AC9" w:rsidRDefault="00714615" w:rsidP="00165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13897" w:type="dxa"/>
            <w:gridSpan w:val="2"/>
          </w:tcPr>
          <w:p w14:paraId="580E28F6" w14:textId="77777777" w:rsidR="00714615" w:rsidRPr="00F739AC" w:rsidRDefault="003A38B8" w:rsidP="003A38B8">
            <w:pPr>
              <w:spacing w:after="0" w:line="240" w:lineRule="auto"/>
              <w:ind w:left="3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Preslika dokaza o statusu</w:t>
            </w:r>
            <w:r w:rsidR="00714615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714615" w:rsidRPr="00605101">
              <w:rPr>
                <w:rFonts w:ascii="Times New Roman" w:hAnsi="Times New Roman"/>
                <w:b/>
                <w:sz w:val="24"/>
                <w:szCs w:val="24"/>
              </w:rPr>
              <w:t xml:space="preserve">pravnoj osobnosti: izvadak iz registra trgovačkog suda </w:t>
            </w:r>
            <w:r w:rsidR="00714615">
              <w:rPr>
                <w:rFonts w:ascii="Times New Roman" w:hAnsi="Times New Roman"/>
                <w:b/>
                <w:sz w:val="24"/>
                <w:szCs w:val="24"/>
              </w:rPr>
              <w:t>ili i</w:t>
            </w:r>
            <w:r w:rsidR="00714615" w:rsidRPr="00605101">
              <w:rPr>
                <w:rFonts w:ascii="Times New Roman" w:hAnsi="Times New Roman"/>
                <w:b/>
                <w:sz w:val="24"/>
                <w:szCs w:val="24"/>
              </w:rPr>
              <w:t>zvadak iz registra obrtnika</w:t>
            </w:r>
            <w:r w:rsidR="00714615">
              <w:rPr>
                <w:rFonts w:ascii="Times New Roman" w:hAnsi="Times New Roman"/>
                <w:b/>
                <w:sz w:val="24"/>
                <w:szCs w:val="24"/>
              </w:rPr>
              <w:t xml:space="preserve"> ili r</w:t>
            </w:r>
            <w:r w:rsidR="00714615" w:rsidRPr="00605101">
              <w:rPr>
                <w:rFonts w:ascii="Times New Roman" w:hAnsi="Times New Roman"/>
                <w:b/>
                <w:sz w:val="24"/>
                <w:szCs w:val="24"/>
              </w:rPr>
              <w:t>ješenje o upisu u registar umjetničkih organizacija za pravne osobe</w:t>
            </w:r>
            <w:r w:rsidR="00714615">
              <w:rPr>
                <w:rFonts w:ascii="Times New Roman" w:hAnsi="Times New Roman"/>
                <w:b/>
                <w:sz w:val="24"/>
                <w:szCs w:val="24"/>
              </w:rPr>
              <w:t xml:space="preserve"> ili r</w:t>
            </w:r>
            <w:r w:rsidR="00714615" w:rsidRPr="00605101">
              <w:rPr>
                <w:rFonts w:ascii="Times New Roman" w:hAnsi="Times New Roman"/>
                <w:b/>
                <w:sz w:val="24"/>
                <w:szCs w:val="24"/>
              </w:rPr>
              <w:t>ješenje o statusu samostalnog umjetnika</w:t>
            </w:r>
            <w:r w:rsidR="007146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3063BD" w:rsidRPr="00767444" w14:paraId="51FCDB7D" w14:textId="77777777" w:rsidTr="00714615">
        <w:tc>
          <w:tcPr>
            <w:tcW w:w="420" w:type="dxa"/>
          </w:tcPr>
          <w:p w14:paraId="4EF32365" w14:textId="77777777" w:rsidR="003063BD" w:rsidRDefault="003063BD" w:rsidP="00165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 w14:paraId="60A1BF4B" w14:textId="77777777" w:rsidR="003063BD" w:rsidRPr="00E30E7B" w:rsidRDefault="003063BD" w:rsidP="00165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E7B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13897" w:type="dxa"/>
            <w:gridSpan w:val="2"/>
          </w:tcPr>
          <w:p w14:paraId="383485C6" w14:textId="77777777" w:rsidR="003063BD" w:rsidRPr="00E30E7B" w:rsidRDefault="003063BD" w:rsidP="003A38B8">
            <w:pPr>
              <w:spacing w:after="0" w:line="240" w:lineRule="auto"/>
              <w:ind w:left="3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E7B">
              <w:rPr>
                <w:rFonts w:ascii="Times New Roman" w:hAnsi="Times New Roman"/>
                <w:b/>
                <w:sz w:val="24"/>
                <w:szCs w:val="24"/>
              </w:rPr>
              <w:t>Dokaz o javnom objavljivanju programskog i financijskog izvješća udruge o radu za prethodnu godinu (presliku Zapisnika održane Izvještajne skupine za prethodnu godinu ili drugi prikladan dokaz)</w:t>
            </w:r>
          </w:p>
        </w:tc>
      </w:tr>
      <w:tr w:rsidR="00714615" w:rsidRPr="00767444" w14:paraId="76785B36" w14:textId="77777777" w:rsidTr="00714615">
        <w:tc>
          <w:tcPr>
            <w:tcW w:w="420" w:type="dxa"/>
          </w:tcPr>
          <w:p w14:paraId="6C7D2D17" w14:textId="77777777" w:rsidR="00714615" w:rsidRPr="00334AAE" w:rsidRDefault="00714615" w:rsidP="005D6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899" w:type="dxa"/>
            <w:gridSpan w:val="2"/>
          </w:tcPr>
          <w:p w14:paraId="1937ADAA" w14:textId="77777777" w:rsidR="00714615" w:rsidRPr="00334AAE" w:rsidRDefault="00714615" w:rsidP="005D6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80E123A" w14:textId="77777777" w:rsidR="00714615" w:rsidRPr="00334AAE" w:rsidRDefault="00714615" w:rsidP="005D6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34AAE">
              <w:rPr>
                <w:rFonts w:ascii="Times New Roman" w:hAnsi="Times New Roman"/>
                <w:b/>
                <w:bCs/>
                <w:sz w:val="28"/>
                <w:szCs w:val="28"/>
              </w:rPr>
              <w:t>NEOBVEZNA NATJEČAJNA DOKUMENTACIJA:</w:t>
            </w:r>
          </w:p>
        </w:tc>
        <w:tc>
          <w:tcPr>
            <w:tcW w:w="1418" w:type="dxa"/>
          </w:tcPr>
          <w:p w14:paraId="1EDDE8C7" w14:textId="77777777" w:rsidR="00714615" w:rsidRPr="00767444" w:rsidRDefault="00714615">
            <w:pPr>
              <w:spacing w:after="0" w:line="240" w:lineRule="auto"/>
              <w:rPr>
                <w:rFonts w:cs="Calibri"/>
                <w:b/>
                <w:bCs/>
                <w:sz w:val="28"/>
                <w:szCs w:val="28"/>
              </w:rPr>
            </w:pPr>
          </w:p>
          <w:p w14:paraId="4237EC7D" w14:textId="77777777" w:rsidR="00714615" w:rsidRPr="00767444" w:rsidRDefault="00714615" w:rsidP="0032211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714615" w:rsidRPr="00767444" w14:paraId="6CB09FD7" w14:textId="77777777" w:rsidTr="00714615">
        <w:tc>
          <w:tcPr>
            <w:tcW w:w="420" w:type="dxa"/>
          </w:tcPr>
          <w:p w14:paraId="025024BA" w14:textId="77777777" w:rsidR="00714615" w:rsidRPr="00334AAE" w:rsidRDefault="00714615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</w:tcPr>
          <w:p w14:paraId="579D9BA8" w14:textId="77777777" w:rsidR="00714615" w:rsidRPr="00334AAE" w:rsidRDefault="00714615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4AA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12479" w:type="dxa"/>
          </w:tcPr>
          <w:p w14:paraId="54695CB1" w14:textId="77777777" w:rsidR="00714615" w:rsidRPr="00334AAE" w:rsidRDefault="00714615" w:rsidP="00431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AAE">
              <w:rPr>
                <w:rFonts w:ascii="Times New Roman" w:hAnsi="Times New Roman"/>
                <w:b/>
                <w:bCs/>
                <w:sz w:val="24"/>
                <w:szCs w:val="24"/>
              </w:rPr>
              <w:t>zapisi, publikacije, novinski članci te drugi materijali koji prikazuju rad udruge u izravnoj vezi s prijavljenim programom / projektom</w:t>
            </w:r>
          </w:p>
        </w:tc>
        <w:tc>
          <w:tcPr>
            <w:tcW w:w="1418" w:type="dxa"/>
          </w:tcPr>
          <w:p w14:paraId="6915C8EA" w14:textId="77777777" w:rsidR="00714615" w:rsidRPr="00767444" w:rsidRDefault="00714615" w:rsidP="0032211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8"/>
                <w:szCs w:val="28"/>
              </w:rPr>
            </w:pPr>
          </w:p>
          <w:p w14:paraId="03C9B851" w14:textId="77777777" w:rsidR="00714615" w:rsidRPr="00767444" w:rsidRDefault="00714615" w:rsidP="00322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444">
              <w:rPr>
                <w:rFonts w:cs="Calibri"/>
                <w:b/>
                <w:bCs/>
                <w:sz w:val="28"/>
                <w:szCs w:val="28"/>
              </w:rPr>
              <w:t>DA  /  NE</w:t>
            </w:r>
          </w:p>
        </w:tc>
      </w:tr>
    </w:tbl>
    <w:p w14:paraId="4EF0DF95" w14:textId="77777777" w:rsidR="00A9672A" w:rsidRDefault="00CC5344" w:rsidP="00936BE6">
      <w:pPr>
        <w:autoSpaceDE w:val="0"/>
        <w:autoSpaceDN w:val="0"/>
        <w:adjustRightInd w:val="0"/>
        <w:spacing w:after="0" w:line="240" w:lineRule="auto"/>
      </w:pPr>
      <w:r>
        <w:rPr>
          <w:rFonts w:cs="Calibri"/>
          <w:b/>
          <w:bCs/>
          <w:color w:val="000000"/>
        </w:rPr>
        <w:t xml:space="preserve">  </w:t>
      </w:r>
    </w:p>
    <w:sectPr w:rsidR="00A9672A" w:rsidSect="00835794">
      <w:headerReference w:type="default" r:id="rId9"/>
      <w:pgSz w:w="16838" w:h="11906" w:orient="landscape"/>
      <w:pgMar w:top="426" w:right="142" w:bottom="42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8EA21E" w14:textId="77777777" w:rsidR="00C90114" w:rsidRDefault="00C90114" w:rsidP="005D68B9">
      <w:pPr>
        <w:spacing w:after="0" w:line="240" w:lineRule="auto"/>
      </w:pPr>
      <w:r>
        <w:separator/>
      </w:r>
    </w:p>
  </w:endnote>
  <w:endnote w:type="continuationSeparator" w:id="0">
    <w:p w14:paraId="37125161" w14:textId="77777777" w:rsidR="00C90114" w:rsidRDefault="00C90114" w:rsidP="005D6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695414" w14:textId="77777777" w:rsidR="00C90114" w:rsidRDefault="00C90114" w:rsidP="005D68B9">
      <w:pPr>
        <w:spacing w:after="0" w:line="240" w:lineRule="auto"/>
      </w:pPr>
      <w:r>
        <w:separator/>
      </w:r>
    </w:p>
  </w:footnote>
  <w:footnote w:type="continuationSeparator" w:id="0">
    <w:p w14:paraId="35B918BB" w14:textId="77777777" w:rsidR="00C90114" w:rsidRDefault="00C90114" w:rsidP="005D6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31156" w14:textId="77777777" w:rsidR="005C1F20" w:rsidRPr="005C1F20" w:rsidRDefault="005C1F20" w:rsidP="005C1F20">
    <w:pPr>
      <w:pBdr>
        <w:left w:val="single" w:sz="12" w:space="11" w:color="4F81BD" w:themeColor="accent1"/>
      </w:pBdr>
      <w:tabs>
        <w:tab w:val="left" w:pos="3620"/>
        <w:tab w:val="left" w:pos="3964"/>
      </w:tabs>
      <w:spacing w:after="0"/>
      <w:rPr>
        <w:rFonts w:asciiTheme="majorHAnsi" w:eastAsiaTheme="majorEastAsia" w:hAnsiTheme="majorHAnsi" w:cstheme="majorBidi"/>
        <w:color w:val="365F91" w:themeColor="accent1" w:themeShade="BF"/>
        <w:sz w:val="26"/>
        <w:szCs w:val="26"/>
      </w:rPr>
    </w:pPr>
    <w:r>
      <w:rPr>
        <w:rFonts w:asciiTheme="majorHAnsi" w:eastAsiaTheme="majorEastAsia" w:hAnsiTheme="majorHAnsi" w:cstheme="majorBidi"/>
        <w:color w:val="365F91" w:themeColor="accent1" w:themeShade="BF"/>
        <w:sz w:val="26"/>
        <w:szCs w:val="26"/>
      </w:rPr>
      <w:t>OBRAZAC PO4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3037B"/>
    <w:multiLevelType w:val="hybridMultilevel"/>
    <w:tmpl w:val="684221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E0D70"/>
    <w:multiLevelType w:val="hybridMultilevel"/>
    <w:tmpl w:val="6F5EF5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94AFF"/>
    <w:multiLevelType w:val="hybridMultilevel"/>
    <w:tmpl w:val="83F492F0"/>
    <w:lvl w:ilvl="0" w:tplc="54C43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732B73"/>
    <w:multiLevelType w:val="hybridMultilevel"/>
    <w:tmpl w:val="39E6B2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62A"/>
    <w:rsid w:val="00001698"/>
    <w:rsid w:val="00055AC9"/>
    <w:rsid w:val="0008532B"/>
    <w:rsid w:val="000D7128"/>
    <w:rsid w:val="001565B2"/>
    <w:rsid w:val="001653FA"/>
    <w:rsid w:val="00196068"/>
    <w:rsid w:val="001A4F01"/>
    <w:rsid w:val="001F33C2"/>
    <w:rsid w:val="001F751A"/>
    <w:rsid w:val="00245CC8"/>
    <w:rsid w:val="00255FD6"/>
    <w:rsid w:val="002705E6"/>
    <w:rsid w:val="00282AA2"/>
    <w:rsid w:val="002B353E"/>
    <w:rsid w:val="002B619C"/>
    <w:rsid w:val="002F493B"/>
    <w:rsid w:val="002F72E6"/>
    <w:rsid w:val="003063BD"/>
    <w:rsid w:val="0032211C"/>
    <w:rsid w:val="0033462A"/>
    <w:rsid w:val="00334AAE"/>
    <w:rsid w:val="003A38B8"/>
    <w:rsid w:val="003C6402"/>
    <w:rsid w:val="00431CF6"/>
    <w:rsid w:val="0045683F"/>
    <w:rsid w:val="00483CAC"/>
    <w:rsid w:val="004A2F27"/>
    <w:rsid w:val="004D43B6"/>
    <w:rsid w:val="00541DBC"/>
    <w:rsid w:val="0058260F"/>
    <w:rsid w:val="005B591D"/>
    <w:rsid w:val="005B6FF2"/>
    <w:rsid w:val="005C1F20"/>
    <w:rsid w:val="005D4ADF"/>
    <w:rsid w:val="005D68B9"/>
    <w:rsid w:val="005E408D"/>
    <w:rsid w:val="00605101"/>
    <w:rsid w:val="0066584C"/>
    <w:rsid w:val="006A7946"/>
    <w:rsid w:val="006B363F"/>
    <w:rsid w:val="006B5BFE"/>
    <w:rsid w:val="006F1940"/>
    <w:rsid w:val="006F5C13"/>
    <w:rsid w:val="007048F0"/>
    <w:rsid w:val="00714615"/>
    <w:rsid w:val="0074236F"/>
    <w:rsid w:val="00756539"/>
    <w:rsid w:val="00767444"/>
    <w:rsid w:val="007A36C5"/>
    <w:rsid w:val="007F2F95"/>
    <w:rsid w:val="00835794"/>
    <w:rsid w:val="00860528"/>
    <w:rsid w:val="00860AB3"/>
    <w:rsid w:val="008956DC"/>
    <w:rsid w:val="008A0CA3"/>
    <w:rsid w:val="008C3DCB"/>
    <w:rsid w:val="00903F9C"/>
    <w:rsid w:val="00922421"/>
    <w:rsid w:val="0092563D"/>
    <w:rsid w:val="00936BE6"/>
    <w:rsid w:val="00957B63"/>
    <w:rsid w:val="009624E8"/>
    <w:rsid w:val="009B22E8"/>
    <w:rsid w:val="009E1CF7"/>
    <w:rsid w:val="00A25C5C"/>
    <w:rsid w:val="00A61684"/>
    <w:rsid w:val="00A678E8"/>
    <w:rsid w:val="00A94D11"/>
    <w:rsid w:val="00A9672A"/>
    <w:rsid w:val="00AC661E"/>
    <w:rsid w:val="00AF2889"/>
    <w:rsid w:val="00B520CB"/>
    <w:rsid w:val="00C03EFB"/>
    <w:rsid w:val="00C23886"/>
    <w:rsid w:val="00C35E5F"/>
    <w:rsid w:val="00C37DF9"/>
    <w:rsid w:val="00C70615"/>
    <w:rsid w:val="00C90114"/>
    <w:rsid w:val="00CA397E"/>
    <w:rsid w:val="00CB562D"/>
    <w:rsid w:val="00CC5344"/>
    <w:rsid w:val="00CC7649"/>
    <w:rsid w:val="00CF5C1A"/>
    <w:rsid w:val="00D809F8"/>
    <w:rsid w:val="00DA1897"/>
    <w:rsid w:val="00DB377C"/>
    <w:rsid w:val="00DE5A02"/>
    <w:rsid w:val="00DF3165"/>
    <w:rsid w:val="00E11B6D"/>
    <w:rsid w:val="00E171FC"/>
    <w:rsid w:val="00E213D1"/>
    <w:rsid w:val="00E30E7B"/>
    <w:rsid w:val="00E37032"/>
    <w:rsid w:val="00E6358A"/>
    <w:rsid w:val="00E81637"/>
    <w:rsid w:val="00E93645"/>
    <w:rsid w:val="00EA407F"/>
    <w:rsid w:val="00EF2AAD"/>
    <w:rsid w:val="00F41DED"/>
    <w:rsid w:val="00F44925"/>
    <w:rsid w:val="00F5079D"/>
    <w:rsid w:val="00F6140E"/>
    <w:rsid w:val="00F62157"/>
    <w:rsid w:val="00F7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20958"/>
  <w15:docId w15:val="{F0AFB580-E5C1-4009-BD78-27A965E1A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562D"/>
    <w:pPr>
      <w:spacing w:after="200" w:line="276" w:lineRule="auto"/>
    </w:pPr>
    <w:rPr>
      <w:sz w:val="22"/>
      <w:szCs w:val="22"/>
    </w:rPr>
  </w:style>
  <w:style w:type="paragraph" w:styleId="Naslov3">
    <w:name w:val="heading 3"/>
    <w:basedOn w:val="Normal"/>
    <w:link w:val="Naslov3Char"/>
    <w:uiPriority w:val="9"/>
    <w:qFormat/>
    <w:rsid w:val="00CB56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rsid w:val="00CB562D"/>
    <w:rPr>
      <w:rFonts w:ascii="Times New Roman" w:eastAsia="Times New Roman" w:hAnsi="Times New Roman"/>
      <w:b/>
      <w:bCs/>
      <w:sz w:val="27"/>
      <w:szCs w:val="27"/>
      <w:lang w:eastAsia="hr-HR"/>
    </w:rPr>
  </w:style>
  <w:style w:type="character" w:styleId="Naglaeno">
    <w:name w:val="Strong"/>
    <w:basedOn w:val="Zadanifontodlomka"/>
    <w:uiPriority w:val="22"/>
    <w:qFormat/>
    <w:rsid w:val="00CB562D"/>
    <w:rPr>
      <w:b/>
      <w:bCs/>
    </w:rPr>
  </w:style>
  <w:style w:type="paragraph" w:styleId="Bezproreda">
    <w:name w:val="No Spacing"/>
    <w:uiPriority w:val="1"/>
    <w:qFormat/>
    <w:rsid w:val="00CB562D"/>
    <w:rPr>
      <w:sz w:val="22"/>
      <w:szCs w:val="2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C5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5344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AF2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5D68B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5D68B9"/>
  </w:style>
  <w:style w:type="character" w:styleId="Referencafusnote">
    <w:name w:val="footnote reference"/>
    <w:basedOn w:val="Zadanifontodlomka"/>
    <w:uiPriority w:val="99"/>
    <w:semiHidden/>
    <w:unhideWhenUsed/>
    <w:rsid w:val="005D68B9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93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36BE6"/>
    <w:rPr>
      <w:sz w:val="22"/>
      <w:szCs w:val="22"/>
    </w:rPr>
  </w:style>
  <w:style w:type="paragraph" w:styleId="Podnoje">
    <w:name w:val="footer"/>
    <w:basedOn w:val="Normal"/>
    <w:link w:val="PodnojeChar"/>
    <w:uiPriority w:val="99"/>
    <w:unhideWhenUsed/>
    <w:rsid w:val="0093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36BE6"/>
    <w:rPr>
      <w:sz w:val="22"/>
      <w:szCs w:val="22"/>
    </w:rPr>
  </w:style>
  <w:style w:type="paragraph" w:styleId="Odlomakpopisa">
    <w:name w:val="List Paragraph"/>
    <w:basedOn w:val="Normal"/>
    <w:uiPriority w:val="34"/>
    <w:qFormat/>
    <w:rsid w:val="008605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7F911-AA0C-4418-8C0C-8313899D7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Mitrović Siniša</dc:creator>
  <cp:lastModifiedBy>HP Inc.</cp:lastModifiedBy>
  <cp:revision>5</cp:revision>
  <cp:lastPrinted>2017-01-04T12:15:00Z</cp:lastPrinted>
  <dcterms:created xsi:type="dcterms:W3CDTF">2023-09-29T06:50:00Z</dcterms:created>
  <dcterms:modified xsi:type="dcterms:W3CDTF">2025-09-25T07:32:00Z</dcterms:modified>
</cp:coreProperties>
</file>